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7C" w:rsidRDefault="00BD647C"/>
    <w:p w:rsidR="00BD647C" w:rsidRDefault="00BD647C"/>
    <w:p w:rsidR="00BD647C" w:rsidRDefault="00BD647C"/>
    <w:p w:rsidR="00D752D3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  <w:r w:rsidRPr="00BD647C">
        <w:rPr>
          <w:rFonts w:asciiTheme="majorHAnsi" w:hAnsiTheme="majorHAnsi"/>
          <w:b/>
          <w:sz w:val="40"/>
          <w:szCs w:val="36"/>
        </w:rPr>
        <w:t>TERMINY EGZAMINÓW SEMESTRALNYCH</w:t>
      </w:r>
    </w:p>
    <w:p w:rsidR="00BD647C" w:rsidRDefault="00C22CC5" w:rsidP="00BD647C">
      <w:pPr>
        <w:jc w:val="center"/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40"/>
          <w:szCs w:val="36"/>
        </w:rPr>
        <w:t xml:space="preserve">TECHNIK </w:t>
      </w:r>
      <w:r w:rsidR="00C74540">
        <w:rPr>
          <w:rFonts w:asciiTheme="majorHAnsi" w:hAnsiTheme="majorHAnsi"/>
          <w:b/>
          <w:sz w:val="40"/>
          <w:szCs w:val="36"/>
        </w:rPr>
        <w:t>BHP</w:t>
      </w:r>
      <w:r w:rsidR="00BD647C" w:rsidRPr="00BD647C">
        <w:rPr>
          <w:rFonts w:asciiTheme="majorHAnsi" w:hAnsiTheme="majorHAnsi"/>
          <w:b/>
          <w:sz w:val="40"/>
          <w:szCs w:val="36"/>
        </w:rPr>
        <w:t>:</w:t>
      </w:r>
    </w:p>
    <w:p w:rsidR="00BD647C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tbl>
      <w:tblPr>
        <w:tblStyle w:val="Tabela-Siatka"/>
        <w:tblW w:w="10168" w:type="dxa"/>
        <w:tblLook w:val="04A0" w:firstRow="1" w:lastRow="0" w:firstColumn="1" w:lastColumn="0" w:noHBand="0" w:noVBand="1"/>
      </w:tblPr>
      <w:tblGrid>
        <w:gridCol w:w="1426"/>
        <w:gridCol w:w="5427"/>
        <w:gridCol w:w="3315"/>
      </w:tblGrid>
      <w:tr w:rsidR="00BD647C" w:rsidTr="009806AE">
        <w:trPr>
          <w:trHeight w:val="342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315" w:type="dxa"/>
          </w:tcPr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Default="00C74540" w:rsidP="009806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Podstawy prawa pracy</w:t>
            </w:r>
          </w:p>
          <w:p w:rsidR="00C74540" w:rsidRPr="00BD647C" w:rsidRDefault="00C74540" w:rsidP="009806AE">
            <w:pPr>
              <w:jc w:val="center"/>
              <w:rPr>
                <w:sz w:val="32"/>
                <w:szCs w:val="36"/>
              </w:rPr>
            </w:pPr>
            <w:proofErr w:type="spellStart"/>
            <w:r w:rsidRPr="00D752D3">
              <w:rPr>
                <w:sz w:val="32"/>
                <w:szCs w:val="36"/>
              </w:rPr>
              <w:t>L.Sędek</w:t>
            </w:r>
            <w:proofErr w:type="spellEnd"/>
          </w:p>
        </w:tc>
        <w:tc>
          <w:tcPr>
            <w:tcW w:w="3315" w:type="dxa"/>
          </w:tcPr>
          <w:p w:rsidR="00BD647C" w:rsidRDefault="00C74540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01</w:t>
            </w:r>
            <w:r w:rsidR="00BD647C">
              <w:rPr>
                <w:rFonts w:asciiTheme="majorHAnsi" w:hAnsiTheme="majorHAnsi"/>
                <w:b/>
                <w:sz w:val="40"/>
                <w:szCs w:val="36"/>
              </w:rPr>
              <w:t>.06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Default="00C74540" w:rsidP="00C74540">
            <w:pPr>
              <w:jc w:val="center"/>
              <w:rPr>
                <w:sz w:val="32"/>
                <w:szCs w:val="36"/>
              </w:rPr>
            </w:pPr>
            <w:r>
              <w:rPr>
                <w:sz w:val="36"/>
                <w:szCs w:val="36"/>
              </w:rPr>
              <w:t xml:space="preserve">Ergonomia w procesie pracy </w:t>
            </w:r>
          </w:p>
          <w:p w:rsidR="00C74540" w:rsidRPr="00BD647C" w:rsidRDefault="00C74540" w:rsidP="00C74540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A.Trefon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BD647C" w:rsidTr="009806AE">
        <w:trPr>
          <w:trHeight w:val="1019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C74540" w:rsidRDefault="00C74540" w:rsidP="009806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Język obcy zawodowy </w:t>
            </w:r>
          </w:p>
          <w:p w:rsidR="00BD647C" w:rsidRPr="00BD647C" w:rsidRDefault="00C74540" w:rsidP="009806AE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A.Wielgus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40"/>
                <w:szCs w:val="36"/>
              </w:rPr>
              <w:t>16.06</w:t>
            </w:r>
          </w:p>
        </w:tc>
      </w:tr>
    </w:tbl>
    <w:p w:rsidR="00BD647C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p w:rsidR="00D752D3" w:rsidRPr="00BD647C" w:rsidRDefault="00D752D3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tbl>
      <w:tblPr>
        <w:tblStyle w:val="Tabela-Siatka"/>
        <w:tblW w:w="10168" w:type="dxa"/>
        <w:tblLook w:val="04A0" w:firstRow="1" w:lastRow="0" w:firstColumn="1" w:lastColumn="0" w:noHBand="0" w:noVBand="1"/>
      </w:tblPr>
      <w:tblGrid>
        <w:gridCol w:w="1426"/>
        <w:gridCol w:w="5427"/>
        <w:gridCol w:w="3315"/>
      </w:tblGrid>
      <w:tr w:rsidR="00BD647C" w:rsidTr="009806AE">
        <w:trPr>
          <w:trHeight w:val="342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315" w:type="dxa"/>
          </w:tcPr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C74540" w:rsidRPr="00C74540" w:rsidRDefault="00C74540" w:rsidP="00C74540">
            <w:pPr>
              <w:jc w:val="center"/>
              <w:rPr>
                <w:sz w:val="32"/>
                <w:szCs w:val="32"/>
              </w:rPr>
            </w:pPr>
            <w:r w:rsidRPr="00C74540">
              <w:rPr>
                <w:sz w:val="32"/>
                <w:szCs w:val="32"/>
              </w:rPr>
              <w:t>Podstawy prawa pracy</w:t>
            </w:r>
          </w:p>
          <w:p w:rsidR="00BD647C" w:rsidRPr="00C74540" w:rsidRDefault="00C74540" w:rsidP="00C74540">
            <w:pPr>
              <w:jc w:val="center"/>
              <w:rPr>
                <w:sz w:val="32"/>
                <w:szCs w:val="32"/>
              </w:rPr>
            </w:pPr>
            <w:proofErr w:type="spellStart"/>
            <w:r w:rsidRPr="00C74540">
              <w:rPr>
                <w:sz w:val="32"/>
                <w:szCs w:val="32"/>
              </w:rPr>
              <w:t>L.Sędek</w:t>
            </w:r>
            <w:proofErr w:type="spellEnd"/>
          </w:p>
        </w:tc>
        <w:tc>
          <w:tcPr>
            <w:tcW w:w="3315" w:type="dxa"/>
          </w:tcPr>
          <w:p w:rsidR="00BD647C" w:rsidRDefault="00C74540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01.06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C74540" w:rsidRPr="00C74540" w:rsidRDefault="00C74540" w:rsidP="00C74540">
            <w:pPr>
              <w:jc w:val="center"/>
              <w:rPr>
                <w:sz w:val="32"/>
                <w:szCs w:val="32"/>
              </w:rPr>
            </w:pPr>
            <w:r w:rsidRPr="00C74540">
              <w:rPr>
                <w:sz w:val="32"/>
                <w:szCs w:val="32"/>
              </w:rPr>
              <w:t xml:space="preserve">Ergonomia w procesie pracy </w:t>
            </w:r>
          </w:p>
          <w:p w:rsidR="00BD647C" w:rsidRPr="00C74540" w:rsidRDefault="00C74540" w:rsidP="00C7454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C74540">
              <w:rPr>
                <w:sz w:val="32"/>
                <w:szCs w:val="32"/>
              </w:rPr>
              <w:t>A.Trefon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BD647C" w:rsidTr="009806AE">
        <w:trPr>
          <w:trHeight w:val="1019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C74540" w:rsidRPr="00C74540" w:rsidRDefault="00C74540" w:rsidP="00C74540">
            <w:pPr>
              <w:jc w:val="center"/>
              <w:rPr>
                <w:sz w:val="32"/>
                <w:szCs w:val="32"/>
              </w:rPr>
            </w:pPr>
            <w:r w:rsidRPr="00C74540">
              <w:rPr>
                <w:sz w:val="32"/>
                <w:szCs w:val="32"/>
              </w:rPr>
              <w:t xml:space="preserve">Język obcy zawodowy </w:t>
            </w:r>
          </w:p>
          <w:p w:rsidR="00BD647C" w:rsidRPr="00C74540" w:rsidRDefault="00C74540" w:rsidP="00C7454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C74540">
              <w:rPr>
                <w:sz w:val="32"/>
                <w:szCs w:val="32"/>
              </w:rPr>
              <w:t>A.Wielgus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40"/>
                <w:szCs w:val="36"/>
              </w:rPr>
              <w:t>16.06</w:t>
            </w:r>
          </w:p>
        </w:tc>
      </w:tr>
    </w:tbl>
    <w:p w:rsidR="00BD647C" w:rsidRDefault="00BD647C" w:rsidP="00BD647C">
      <w:pPr>
        <w:jc w:val="center"/>
      </w:pPr>
    </w:p>
    <w:p w:rsidR="00BD647C" w:rsidRDefault="00BD647C" w:rsidP="00BD647C">
      <w:pPr>
        <w:jc w:val="center"/>
      </w:pPr>
    </w:p>
    <w:p w:rsidR="00BD647C" w:rsidRDefault="00BD647C">
      <w:r>
        <w:br w:type="page"/>
      </w:r>
    </w:p>
    <w:p w:rsidR="001E7390" w:rsidRDefault="002E05F9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00" cy="8078400"/>
                <wp:effectExtent l="0" t="0" r="190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00" cy="80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2D3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TERMINY EGZAMINÓW SEMESTRALNYCH</w:t>
                            </w:r>
                            <w:r w:rsidR="00D752D3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C22CC5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 xml:space="preserve">TECHNIK </w:t>
                            </w:r>
                            <w:bookmarkStart w:id="0" w:name="_GoBack"/>
                            <w:bookmarkEnd w:id="0"/>
                            <w:r w:rsidR="00C74540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BHP</w:t>
                            </w:r>
                            <w:r w:rsidRP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:</w:t>
                            </w:r>
                          </w:p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10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6"/>
                              <w:gridCol w:w="5427"/>
                              <w:gridCol w:w="3315"/>
                            </w:tblGrid>
                            <w:tr w:rsidR="00BD647C" w:rsidTr="00BD647C">
                              <w:trPr>
                                <w:trHeight w:val="342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SEMESTR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PRZEDMIOT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BD647C" w:rsidTr="00BD647C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C74540" w:rsidRDefault="00C74540" w:rsidP="00BD647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74540">
                                    <w:rPr>
                                      <w:sz w:val="32"/>
                                      <w:szCs w:val="32"/>
                                    </w:rPr>
                                    <w:t xml:space="preserve">Świadczenie usług i prowadzenie szkoleń z zakresu BHP – </w:t>
                                  </w:r>
                                  <w:proofErr w:type="spellStart"/>
                                  <w:r w:rsidRPr="00C74540">
                                    <w:rPr>
                                      <w:sz w:val="32"/>
                                      <w:szCs w:val="32"/>
                                    </w:rPr>
                                    <w:t>K.Smaga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C74540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02</w:t>
                                  </w:r>
                                  <w:r w:rsidR="00BD647C"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.06</w:t>
                                  </w:r>
                                </w:p>
                              </w:tc>
                            </w:tr>
                            <w:tr w:rsidR="00BD647C" w:rsidTr="00BD647C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D752D3" w:rsidRPr="00C74540" w:rsidRDefault="00C74540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74540">
                                    <w:rPr>
                                      <w:sz w:val="32"/>
                                      <w:szCs w:val="32"/>
                                    </w:rPr>
                                    <w:t xml:space="preserve">Ustalenie przyczyn i okoliczności wypadku - </w:t>
                                  </w:r>
                                  <w:proofErr w:type="spellStart"/>
                                  <w:r w:rsidRPr="00C74540">
                                    <w:rPr>
                                      <w:sz w:val="32"/>
                                      <w:szCs w:val="32"/>
                                    </w:rPr>
                                    <w:t>A.Trefon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C74540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6"/>
                                    </w:rPr>
                                    <w:t>15</w:t>
                                  </w:r>
                                  <w:r w:rsidR="00D752D3" w:rsidRPr="00BD647C">
                                    <w:rPr>
                                      <w:sz w:val="40"/>
                                      <w:szCs w:val="36"/>
                                    </w:rPr>
                                    <w:t>.06</w:t>
                                  </w:r>
                                </w:p>
                              </w:tc>
                            </w:tr>
                            <w:tr w:rsidR="00BD647C" w:rsidTr="00BD647C">
                              <w:trPr>
                                <w:trHeight w:val="1019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D752D3" w:rsidRPr="00C74540" w:rsidRDefault="00C74540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74540">
                                    <w:rPr>
                                      <w:sz w:val="32"/>
                                      <w:szCs w:val="32"/>
                                    </w:rPr>
                                    <w:t xml:space="preserve">Prowadzenie działalności gosp. Z zakresu BHP – </w:t>
                                  </w:r>
                                  <w:proofErr w:type="spellStart"/>
                                  <w:r w:rsidRPr="00C74540">
                                    <w:rPr>
                                      <w:sz w:val="32"/>
                                      <w:szCs w:val="32"/>
                                    </w:rPr>
                                    <w:t>S.Kowalski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  <w:tr w:rsidR="00C74540" w:rsidTr="00BD647C">
                              <w:trPr>
                                <w:trHeight w:val="1019"/>
                              </w:trPr>
                              <w:tc>
                                <w:tcPr>
                                  <w:tcW w:w="1426" w:type="dxa"/>
                                </w:tcPr>
                                <w:p w:rsidR="00C74540" w:rsidRPr="00BD647C" w:rsidRDefault="00C74540" w:rsidP="00BD647C">
                                  <w:pPr>
                                    <w:jc w:val="center"/>
                                    <w:rPr>
                                      <w:sz w:val="56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C74540" w:rsidRPr="00C74540" w:rsidRDefault="00C74540" w:rsidP="00BD647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74540">
                                    <w:rPr>
                                      <w:sz w:val="32"/>
                                      <w:szCs w:val="32"/>
                                    </w:rPr>
                                    <w:t>Ocena czynników szkodliwych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74540" w:rsidRPr="00BD647C" w:rsidRDefault="00C74540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</w:tbl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sJAIAACMEAAAOAAAAZHJzL2Uyb0RvYy54bWysU9tu2zAMfR+wfxD0vjgJcqsRp+jSZRjQ&#10;bQW6fQAty7FQSfQkJXb29aPkNM22t2F+EEiTPDo8pNa3vdHsKJ1XaAs+GY05k1Zgpey+4N+/7d6t&#10;OPMBbAUarSz4SXp+u3n7Zt21uZxig7qSjhGI9XnXFrwJoc2zzItGGvAjbKWlYI3OQCDX7bPKQUfo&#10;RmfT8XiRdeiq1qGQ3tPf+yHINwm/rqUIX+vay8B0wYlbSKdLZxnPbLOGfO+gbZQ404B/YGFAWbr0&#10;AnUPAdjBqb+gjBIOPdZhJNBkWNdKyNQDdTMZ/9HNUwOtTL2QOL69yOT/H6z4cnx0TFUFn06WnFkw&#10;NKRH1JIF+ewDdpJNo0hd63PKfWopO/Tvsadhp4Z9+4Di2TOL2wbsXt45h10joSKSk1iZXZUOOD6C&#10;lN1nrOguOARMQH3tTFSQNGGETsM6XQYk+8AE/VwsVnOaOmeCYqvxcjUjJ94B+Ut563z4KNGwaBTc&#10;0QYkeDg++DCkvqTE2zxqVe2U1slx+3KrHTsCbcsufWf039K0ZV3Bb+bTeUK2GOsJGnKjAm2zViay&#10;i18shzzK8cFWyQ6g9GATaW3P+kRJBnFCX/aUGEUrsTqRUg6HraVXRkaD7idnHW1swf2PAzjJmf5k&#10;Se2byWwWVzw5s/lySo67jpTXEbCCoAoeOBvMbUjPIvK1eEdTqVXS65XJmSttYlL8/Griql/7Kev1&#10;bW9+AQ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AAEzew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D752D3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  <w:r w:rsidRPr="00BD647C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TERMINY EGZAMINÓW SEMESTRALNYCH</w:t>
                      </w:r>
                      <w:r w:rsidR="00D752D3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 xml:space="preserve"> </w:t>
                      </w:r>
                    </w:p>
                    <w:p w:rsidR="00BD647C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  <w:r w:rsidRPr="00BD647C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C22CC5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 xml:space="preserve">TECHNIK </w:t>
                      </w:r>
                      <w:bookmarkStart w:id="1" w:name="_GoBack"/>
                      <w:bookmarkEnd w:id="1"/>
                      <w:r w:rsidR="00C74540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BHP</w:t>
                      </w:r>
                      <w:r w:rsidRPr="00BD647C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:</w:t>
                      </w:r>
                    </w:p>
                    <w:p w:rsidR="00BD647C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tbl>
                      <w:tblPr>
                        <w:tblStyle w:val="Tabela-Siatka"/>
                        <w:tblW w:w="10168" w:type="dxa"/>
                        <w:tblLook w:val="04A0" w:firstRow="1" w:lastRow="0" w:firstColumn="1" w:lastColumn="0" w:noHBand="0" w:noVBand="1"/>
                      </w:tblPr>
                      <w:tblGrid>
                        <w:gridCol w:w="1426"/>
                        <w:gridCol w:w="5427"/>
                        <w:gridCol w:w="3315"/>
                      </w:tblGrid>
                      <w:tr w:rsidR="00BD647C" w:rsidTr="00BD647C">
                        <w:trPr>
                          <w:trHeight w:val="342"/>
                        </w:trPr>
                        <w:tc>
                          <w:tcPr>
                            <w:tcW w:w="1426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SEMESTR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PRZEDMIOT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DATA</w:t>
                            </w:r>
                          </w:p>
                        </w:tc>
                      </w:tr>
                      <w:tr w:rsidR="00BD647C" w:rsidTr="00BD647C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C74540" w:rsidRDefault="00C74540" w:rsidP="00BD64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4540">
                              <w:rPr>
                                <w:sz w:val="32"/>
                                <w:szCs w:val="32"/>
                              </w:rPr>
                              <w:t xml:space="preserve">Świadczenie usług i prowadzenie szkoleń z zakresu BHP – </w:t>
                            </w:r>
                            <w:proofErr w:type="spellStart"/>
                            <w:r w:rsidRPr="00C74540">
                              <w:rPr>
                                <w:sz w:val="32"/>
                                <w:szCs w:val="32"/>
                              </w:rPr>
                              <w:t>K.Smaga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C74540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02</w:t>
                            </w:r>
                            <w:r w:rsid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.06</w:t>
                            </w:r>
                          </w:p>
                        </w:tc>
                      </w:tr>
                      <w:tr w:rsidR="00BD647C" w:rsidTr="00BD647C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D752D3" w:rsidRPr="00C74540" w:rsidRDefault="00C74540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C74540">
                              <w:rPr>
                                <w:sz w:val="32"/>
                                <w:szCs w:val="32"/>
                              </w:rPr>
                              <w:t xml:space="preserve">Ustalenie przyczyn i okoliczności wypadku - </w:t>
                            </w:r>
                            <w:proofErr w:type="spellStart"/>
                            <w:r w:rsidRPr="00C74540">
                              <w:rPr>
                                <w:sz w:val="32"/>
                                <w:szCs w:val="32"/>
                              </w:rPr>
                              <w:t>A.Trefon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C74540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36"/>
                              </w:rPr>
                              <w:t>15</w:t>
                            </w:r>
                            <w:r w:rsidR="00D752D3" w:rsidRPr="00BD647C">
                              <w:rPr>
                                <w:sz w:val="40"/>
                                <w:szCs w:val="36"/>
                              </w:rPr>
                              <w:t>.06</w:t>
                            </w:r>
                          </w:p>
                        </w:tc>
                      </w:tr>
                      <w:tr w:rsidR="00BD647C" w:rsidTr="00BD647C">
                        <w:trPr>
                          <w:trHeight w:val="1019"/>
                        </w:trPr>
                        <w:tc>
                          <w:tcPr>
                            <w:tcW w:w="1426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D752D3" w:rsidRPr="00C74540" w:rsidRDefault="00C74540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C74540">
                              <w:rPr>
                                <w:sz w:val="32"/>
                                <w:szCs w:val="32"/>
                              </w:rPr>
                              <w:t xml:space="preserve">Prowadzenie działalności gosp. Z zakresu BHP – </w:t>
                            </w:r>
                            <w:proofErr w:type="spellStart"/>
                            <w:r w:rsidRPr="00C74540">
                              <w:rPr>
                                <w:sz w:val="32"/>
                                <w:szCs w:val="32"/>
                              </w:rPr>
                              <w:t>S.Kowalski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  <w:tr w:rsidR="00C74540" w:rsidTr="00BD647C">
                        <w:trPr>
                          <w:trHeight w:val="1019"/>
                        </w:trPr>
                        <w:tc>
                          <w:tcPr>
                            <w:tcW w:w="1426" w:type="dxa"/>
                          </w:tcPr>
                          <w:p w:rsidR="00C74540" w:rsidRPr="00BD647C" w:rsidRDefault="00C74540" w:rsidP="00BD647C">
                            <w:pPr>
                              <w:jc w:val="center"/>
                              <w:rPr>
                                <w:sz w:val="56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C74540" w:rsidRPr="00C74540" w:rsidRDefault="00C74540" w:rsidP="00BD64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4540">
                              <w:rPr>
                                <w:sz w:val="32"/>
                                <w:szCs w:val="32"/>
                              </w:rPr>
                              <w:t>Ocena czynników szkodliwych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C74540" w:rsidRPr="00BD647C" w:rsidRDefault="00C74540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</w:tbl>
                    <w:p w:rsidR="00BD647C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73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FB" w:rsidRDefault="002505FB" w:rsidP="002E05F9">
      <w:pPr>
        <w:spacing w:after="0" w:line="240" w:lineRule="auto"/>
      </w:pPr>
      <w:r>
        <w:separator/>
      </w:r>
    </w:p>
  </w:endnote>
  <w:endnote w:type="continuationSeparator" w:id="0">
    <w:p w:rsidR="002505FB" w:rsidRDefault="002505FB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FB" w:rsidRDefault="002505FB" w:rsidP="002E05F9">
      <w:pPr>
        <w:spacing w:after="0" w:line="240" w:lineRule="auto"/>
      </w:pPr>
      <w:r>
        <w:separator/>
      </w:r>
    </w:p>
  </w:footnote>
  <w:footnote w:type="continuationSeparator" w:id="0">
    <w:p w:rsidR="002505FB" w:rsidRDefault="002505FB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-851527</wp:posOffset>
          </wp:positionH>
          <wp:positionV relativeFrom="page">
            <wp:posOffset>59377</wp:posOffset>
          </wp:positionV>
          <wp:extent cx="7475665" cy="105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5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1E7390"/>
    <w:rsid w:val="002505FB"/>
    <w:rsid w:val="002E05F9"/>
    <w:rsid w:val="004B302E"/>
    <w:rsid w:val="005177A1"/>
    <w:rsid w:val="005331B0"/>
    <w:rsid w:val="00795226"/>
    <w:rsid w:val="00795585"/>
    <w:rsid w:val="00BC1985"/>
    <w:rsid w:val="00BD647C"/>
    <w:rsid w:val="00C22CC5"/>
    <w:rsid w:val="00C67509"/>
    <w:rsid w:val="00C74540"/>
    <w:rsid w:val="00D35EA3"/>
    <w:rsid w:val="00D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0333-9854-4459-BB8A-4E136B8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2018-05-22T07:49:00Z</cp:lastPrinted>
  <dcterms:created xsi:type="dcterms:W3CDTF">2019-05-21T09:08:00Z</dcterms:created>
  <dcterms:modified xsi:type="dcterms:W3CDTF">2019-05-21T09:10:00Z</dcterms:modified>
</cp:coreProperties>
</file>